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DBC" w:rsidRPr="002A2DBC" w:rsidRDefault="002A2DBC" w:rsidP="002A2DBC">
      <w:pPr>
        <w:shd w:val="clear" w:color="auto" w:fill="FFFFFF"/>
        <w:spacing w:before="345" w:after="345" w:line="345" w:lineRule="atLeast"/>
        <w:jc w:val="center"/>
        <w:outlineLvl w:val="2"/>
        <w:rPr>
          <w:rFonts w:ascii="Verdana" w:eastAsia="Times New Roman" w:hAnsi="Verdana" w:cs="Times New Roman"/>
          <w:b/>
          <w:bCs/>
          <w:color w:val="FF203A"/>
          <w:sz w:val="27"/>
          <w:szCs w:val="27"/>
          <w:lang w:eastAsia="ru-RU"/>
        </w:rPr>
      </w:pPr>
      <w:r w:rsidRPr="002A2DBC">
        <w:rPr>
          <w:rFonts w:ascii="Verdana" w:eastAsia="Times New Roman" w:hAnsi="Verdana" w:cs="Times New Roman"/>
          <w:b/>
          <w:bCs/>
          <w:color w:val="FF203A"/>
          <w:sz w:val="27"/>
          <w:szCs w:val="27"/>
          <w:lang w:eastAsia="ru-RU"/>
        </w:rPr>
        <w:t>Конспект НОД «Дорожные знаки – наши друзья»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Зам.директора</w:t>
      </w:r>
      <w:proofErr w:type="spellEnd"/>
      <w:r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 xml:space="preserve">, ответственный за работу по ПДД – </w:t>
      </w:r>
      <w:proofErr w:type="spellStart"/>
      <w:r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Перфилова</w:t>
      </w:r>
      <w:proofErr w:type="spellEnd"/>
      <w:r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 xml:space="preserve"> Е.М.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Цель:</w:t>
      </w: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познакомить детей с видами дорожных знаков.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Программные задачи: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Развивающие: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Активизировать процессы мышления, внимания и речи детей.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2.Развивать зрительную и слуховую память.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Обучающие: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Познакомить детей с запрещающими, предписывающими и предупреждающими знаками.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Воспитательные: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Воспитывать сообразительность и находчивость.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Воспитывать потребность детей быть дисциплинированными и внимательными на улицах, осторожными и осмотрительными.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Материалы:</w:t>
      </w: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дорожные знаки разрезные, белый круг с красной каймой, белый треугольник с красной каймой, синий круг, 3велосипеда, листы с дорожными знаками, красные и синие фломастеры, знаки групповые.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Ход занятия.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Воспитатель: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Ребята, послушайте стихотворение.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Город, в котором с тобою мы живем,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Можно по праву сравнить с букварем.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Вот она, азбука,- над головой: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Знаки развешены вдоль мостовой.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Азбукой улиц, проспектов, дорог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Город дает нам все время урок.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Азбуку города помни всегда,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Чтоб не случилась с тобою беда.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Ребята, о какой азбуке идет речь в стихотворении?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Дети: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 азбуке дорожного движения.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Воспитатель: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Что помогает нам соблюдать на улицах правила дорожного движения?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Дети: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Дорожные знаки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Воспитатель: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Кто догадался, о чем мы с вами будем говорить?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Дети: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 дорожных знаках.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Воспитатель: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Правильно. Но так как знаков очень много мы будем говорить о видах дорожных знаков.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Зачем нужны дорожные знаки?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Дети: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Дорожные знаки помогают водителям и пешеходам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соблюдать ПДД.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Воспитатель: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Что они сообщают водителям и пешеходам?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Дети: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Они сообщают, чего можно и чего нельзя делать на дороге.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Воспитатель: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Мы с вами уже познакомились с некоторыми знаками. И сейчас я предлагаю вам собрать 3 дорожных знака. Для этого каждый возьмет одну часть знака, определит у кого такой же и вчетвером, соберите целый знак.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>Дети собирают знаки на коврике по группам.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>1 предупреждающий «Дикие животные»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>2 запрещающий «Подача звукового сигнала запрещена»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>3 предписывающий «Пешеходная дорожка»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Что обозначает ваш знак?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Дети: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Дикие звери, подача звукового сигнала запрещена, пешеходная дорожка.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Воспитатель: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 сейчас каждой группе нужно самим попробовать сконструировать один и тот же запрещающий дорожный знак. «</w:t>
      </w:r>
      <w:r w:rsidRPr="002A2DBC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>Движение на велосипеде запрещено</w:t>
      </w: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». У каждой группы на столе лежит белый треугольник с красной каймой, белый круг с красной каймой, синий круг и велосипед, который надо положить либо в треугольник, круг или круг, чтобы получился запрещающий знак.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>Дети выполняют задание по группам за столами.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Сравним, как каждая группа выполнила задание. Ребята, посмотрите, задание было одно, а выполнили все по-разному. Почему так получилось, вам надо было собрать запрещающий знак. Так чего вы не знаете?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Дети: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Мы не знаем, как обозначается запрещающий знак </w:t>
      </w:r>
      <w:proofErr w:type="gramStart"/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 круг</w:t>
      </w:r>
      <w:proofErr w:type="gramEnd"/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треугольник, или синий круг)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Воспитатель: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Чтобы разобраться предлагаю вернуться к знакам, которые вы собирали из частей. Вы мне сказали, что этот знак (показать знак </w:t>
      </w:r>
      <w:proofErr w:type="gramStart"/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 подача</w:t>
      </w:r>
      <w:proofErr w:type="gramEnd"/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звукового сигнала запрещена») называется « подача звукового сигнала </w:t>
      </w:r>
      <w:r w:rsidRPr="002A2DBC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запрещена</w:t>
      </w: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Посмотрите внимательно, чем он отличается от соседних знаков?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Дети: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Он круглый белый с краской каймой.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Воспитатель: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Значит запрещающие знаки, какой формы, цвета?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Повтори, как выглядит запрещающий знак.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Запрещающие знаки запрещают и говорят нам о том, что нельзя делать.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 собирали знак «Движение на велосипеде запрещено».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 какую фигуру мы положим велосипед, чтобы получился запрещающий знак?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Дети: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 белый круг с красной каймой.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Воспитатель: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 кто знает, как обозначаются предупреждающие знаки? Как вы думаете, какой из двух знаков предупреждает водителя о возможной опасности?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Дети: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дикие звери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Воспитатель: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Значит, какой формы предупреждающие знаки? А цветом?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Дети: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Треугольник белый с красной каймой.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Воспитатель: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 нас остался синий круг. Посмотрите на знак. Что означает этот знак?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Дети: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Пешеходная дорожка.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Он нам говорит, предписывает водителю или пешеходу, что можно делать (выполнять)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Воспитатель: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Значит это какой знак?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Дети: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предписывающий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lastRenderedPageBreak/>
        <w:t>Физкультминутка.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Игра на внимание «Автомобили и пешеходы»: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 слово «автомобиль» ездить и рулить по группе, не врезаясь друг в друга. На слово «пешеход» — маршировать.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Воспитатель: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 сейчас мы с вами потренируемся рисовать запрещающие, предупреждающие и предписывающие знаки.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Пройдем за столы. У вас есть 2 фломастера синий и красный. Я буду называть знак, а вы обводить его в красный треугольник, круг или синий круг.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b/>
          <w:bCs/>
          <w:color w:val="9A0E00"/>
          <w:sz w:val="21"/>
          <w:szCs w:val="21"/>
          <w:lang w:eastAsia="ru-RU"/>
        </w:rPr>
        <w:t>Воспитатель называет вразнобой вид знака и сам знак.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Запрещающие: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 движение пешеходов запрещено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 обгон запрещен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 движение мотоциклов запрещено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Предупреждающие: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 дорожные работы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 скользкая дорога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 неровная дорога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Предписывающие: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 пешеходная дорожка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 движение прямо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 круговое движение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Ребята, а ведь знаки могут быть не только на дорогах, а и у нас в группе. На дороге стоят дорожные знаки, а у нас в группе появились знаки групповые. Давайте их поищем. Что может обозначать знак?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Дети</w:t>
      </w: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Запрещающие знаки: </w:t>
      </w:r>
      <w:proofErr w:type="gramStart"/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 нельзя</w:t>
      </w:r>
      <w:proofErr w:type="gramEnd"/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ломать игрушки», «нельзя драться»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Предупреждающие знаки: «осторожно горячая вода», «осторожно посуда»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Предписывающие знаки: «книги», «рисование»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Воспитатель:</w:t>
      </w:r>
    </w:p>
    <w:p w:rsidR="002A2DBC" w:rsidRPr="002A2DBC" w:rsidRDefault="002A2DBC" w:rsidP="002A2D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D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Итак, давайте еще раз повторим. Как обозначаются запрещающие знаки, предупреждающие знаки, предписывающие знаки.</w:t>
      </w:r>
      <w:bookmarkStart w:id="0" w:name="_GoBack"/>
      <w:bookmarkEnd w:id="0"/>
    </w:p>
    <w:p w:rsidR="00ED6C69" w:rsidRPr="002A2DBC" w:rsidRDefault="00ED6C69" w:rsidP="002A2DBC">
      <w:pPr>
        <w:rPr>
          <w:rFonts w:ascii="Times New Roman" w:hAnsi="Times New Roman" w:cs="Times New Roman"/>
          <w:sz w:val="28"/>
          <w:szCs w:val="28"/>
        </w:rPr>
      </w:pPr>
    </w:p>
    <w:sectPr w:rsidR="00ED6C69" w:rsidRPr="002A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6E"/>
    <w:rsid w:val="002A2DBC"/>
    <w:rsid w:val="00BF596E"/>
    <w:rsid w:val="00ED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9D6FF-E178-435F-B732-7D58EFED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5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781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3</cp:revision>
  <dcterms:created xsi:type="dcterms:W3CDTF">2017-09-27T05:46:00Z</dcterms:created>
  <dcterms:modified xsi:type="dcterms:W3CDTF">2017-09-27T05:55:00Z</dcterms:modified>
</cp:coreProperties>
</file>