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E20C" w14:textId="662C0489" w:rsidR="004A34E4" w:rsidRPr="004A34E4" w:rsidRDefault="004A34E4" w:rsidP="004A34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учреждение «Центр психолого-педагогической реабилитации и коррекции».</w:t>
      </w:r>
    </w:p>
    <w:p w14:paraId="5343AA3E" w14:textId="41B6F022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72591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C452A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9D5B9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FB81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DA7E3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537B2" w14:textId="3F6297BA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3929C" w14:textId="3AFC54EC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2AAF0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C2F6D" w14:textId="77777777" w:rsidR="004A34E4" w:rsidRPr="004A34E4" w:rsidRDefault="004A34E4" w:rsidP="004A34E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A34E4">
        <w:rPr>
          <w:rFonts w:ascii="Times New Roman" w:hAnsi="Times New Roman" w:cs="Times New Roman"/>
          <w:b/>
          <w:sz w:val="44"/>
          <w:szCs w:val="28"/>
        </w:rPr>
        <w:t>Консультация для педагогов: «Нетрадиционные техники рисования».</w:t>
      </w:r>
    </w:p>
    <w:p w14:paraId="24C8A852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5F39F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2E9E4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B9DD6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28692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3DCEE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FE84C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EA602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CE52B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459CA" w14:textId="15BDBC5F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056AA" w14:textId="61397C8A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BB097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A272D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20BE2" w14:textId="77777777" w:rsidR="004A34E4" w:rsidRDefault="004A34E4" w:rsidP="0098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62453" w14:textId="7EBCD2CA" w:rsidR="00797962" w:rsidRPr="00797962" w:rsidRDefault="004A34E4" w:rsidP="004A34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Алексеевна.</w:t>
      </w:r>
    </w:p>
    <w:p w14:paraId="1A5761D6" w14:textId="5579EC24" w:rsidR="00983046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lastRenderedPageBreak/>
        <w:t>РИСОВАНИЕ ЗАБАВНЫМИ ОТПЕЧАТКАМИ</w:t>
      </w:r>
    </w:p>
    <w:p w14:paraId="003492C5" w14:textId="0913BE58" w:rsidR="00983046" w:rsidRPr="00983046" w:rsidRDefault="00983046" w:rsidP="0098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97962" w:rsidRPr="00983046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="00797962" w:rsidRPr="00983046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4B27DF" w:rsidRPr="00983046">
        <w:rPr>
          <w:rFonts w:ascii="Times New Roman" w:hAnsi="Times New Roman" w:cs="Times New Roman"/>
          <w:sz w:val="28"/>
          <w:szCs w:val="28"/>
        </w:rPr>
        <w:t>.</w:t>
      </w:r>
    </w:p>
    <w:p w14:paraId="17F5A382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Очень просто и удобно сделать </w:t>
      </w:r>
      <w:proofErr w:type="spellStart"/>
      <w:r w:rsidRPr="00797962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797962">
        <w:rPr>
          <w:rFonts w:ascii="Times New Roman" w:hAnsi="Times New Roman" w:cs="Times New Roman"/>
          <w:sz w:val="28"/>
          <w:szCs w:val="28"/>
        </w:rPr>
        <w:t xml:space="preserve"> из пластилина. Достаточно</w:t>
      </w:r>
    </w:p>
    <w:p w14:paraId="458E7AD5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кусочку пластилина придать нужную форму, украсить узорами (линии,</w:t>
      </w:r>
    </w:p>
    <w:p w14:paraId="060B1799" w14:textId="48B15E45" w:rsidR="00797962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пятна</w:t>
      </w:r>
      <w:r w:rsidR="00797962" w:rsidRPr="00797962">
        <w:rPr>
          <w:rFonts w:ascii="Times New Roman" w:hAnsi="Times New Roman" w:cs="Times New Roman"/>
          <w:sz w:val="28"/>
          <w:szCs w:val="28"/>
        </w:rPr>
        <w:t>) и окрасить в н</w:t>
      </w:r>
      <w:r w:rsidR="004B27DF">
        <w:rPr>
          <w:rFonts w:ascii="Times New Roman" w:hAnsi="Times New Roman" w:cs="Times New Roman"/>
          <w:sz w:val="28"/>
          <w:szCs w:val="28"/>
        </w:rPr>
        <w:t>е</w:t>
      </w:r>
      <w:r w:rsidR="00797962" w:rsidRPr="00797962">
        <w:rPr>
          <w:rFonts w:ascii="Times New Roman" w:hAnsi="Times New Roman" w:cs="Times New Roman"/>
          <w:sz w:val="28"/>
          <w:szCs w:val="28"/>
        </w:rPr>
        <w:t>обходимый цвет. Для окрашивания можно</w:t>
      </w:r>
    </w:p>
    <w:p w14:paraId="7294F05E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использовать губку, увлажненную краской, или кисть, которой можно</w:t>
      </w:r>
    </w:p>
    <w:p w14:paraId="56D6314B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наносить краску на поверхность </w:t>
      </w:r>
      <w:proofErr w:type="spellStart"/>
      <w:r w:rsidRPr="00797962">
        <w:rPr>
          <w:rFonts w:ascii="Times New Roman" w:hAnsi="Times New Roman" w:cs="Times New Roman"/>
          <w:sz w:val="28"/>
          <w:szCs w:val="28"/>
        </w:rPr>
        <w:t>штампика</w:t>
      </w:r>
      <w:proofErr w:type="spellEnd"/>
      <w:r w:rsidRPr="00797962">
        <w:rPr>
          <w:rFonts w:ascii="Times New Roman" w:hAnsi="Times New Roman" w:cs="Times New Roman"/>
          <w:sz w:val="28"/>
          <w:szCs w:val="28"/>
        </w:rPr>
        <w:t>. Лучше использовать густую</w:t>
      </w:r>
    </w:p>
    <w:p w14:paraId="69E3C000" w14:textId="336C8660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краску.</w:t>
      </w:r>
    </w:p>
    <w:p w14:paraId="6C820FF0" w14:textId="55428F21" w:rsid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Пластилин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Карандаш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3.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Губка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5.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6.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</w:t>
      </w:r>
      <w:r w:rsidR="00983046">
        <w:rPr>
          <w:rFonts w:ascii="Times New Roman" w:hAnsi="Times New Roman" w:cs="Times New Roman"/>
          <w:sz w:val="28"/>
          <w:szCs w:val="28"/>
        </w:rPr>
        <w:t xml:space="preserve">. </w:t>
      </w:r>
      <w:r w:rsidRPr="00797962">
        <w:rPr>
          <w:rFonts w:ascii="Times New Roman" w:hAnsi="Times New Roman" w:cs="Times New Roman"/>
          <w:sz w:val="28"/>
          <w:szCs w:val="28"/>
        </w:rPr>
        <w:t>7.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7579C4BE" w14:textId="77777777" w:rsidR="00983046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</w:p>
    <w:p w14:paraId="24370453" w14:textId="78FCE08D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2</w:t>
      </w:r>
      <w:r w:rsidR="004B27DF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962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797962">
        <w:rPr>
          <w:rFonts w:ascii="Times New Roman" w:hAnsi="Times New Roman" w:cs="Times New Roman"/>
          <w:sz w:val="28"/>
          <w:szCs w:val="28"/>
        </w:rPr>
        <w:t xml:space="preserve"> из </w:t>
      </w:r>
      <w:r w:rsidR="004B27DF">
        <w:rPr>
          <w:rFonts w:ascii="Times New Roman" w:hAnsi="Times New Roman" w:cs="Times New Roman"/>
          <w:sz w:val="28"/>
          <w:szCs w:val="28"/>
        </w:rPr>
        <w:t>н</w:t>
      </w:r>
      <w:r w:rsidRPr="00797962">
        <w:rPr>
          <w:rFonts w:ascii="Times New Roman" w:hAnsi="Times New Roman" w:cs="Times New Roman"/>
          <w:sz w:val="28"/>
          <w:szCs w:val="28"/>
        </w:rPr>
        <w:t>иток</w:t>
      </w:r>
      <w:r w:rsidR="004B27DF">
        <w:rPr>
          <w:rFonts w:ascii="Times New Roman" w:hAnsi="Times New Roman" w:cs="Times New Roman"/>
          <w:sz w:val="28"/>
          <w:szCs w:val="28"/>
        </w:rPr>
        <w:t>.</w:t>
      </w:r>
    </w:p>
    <w:p w14:paraId="6DADAD6E" w14:textId="5BE23789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Для создания «полосатых </w:t>
      </w:r>
      <w:proofErr w:type="spellStart"/>
      <w:r w:rsidRPr="00797962">
        <w:rPr>
          <w:rFonts w:ascii="Times New Roman" w:hAnsi="Times New Roman" w:cs="Times New Roman"/>
          <w:sz w:val="28"/>
          <w:szCs w:val="28"/>
        </w:rPr>
        <w:t>штам</w:t>
      </w:r>
      <w:r w:rsidR="004B27DF">
        <w:rPr>
          <w:rFonts w:ascii="Times New Roman" w:hAnsi="Times New Roman" w:cs="Times New Roman"/>
          <w:sz w:val="28"/>
          <w:szCs w:val="28"/>
        </w:rPr>
        <w:t>п</w:t>
      </w:r>
      <w:r w:rsidRPr="00797962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Pr="00797962">
        <w:rPr>
          <w:rFonts w:ascii="Times New Roman" w:hAnsi="Times New Roman" w:cs="Times New Roman"/>
          <w:sz w:val="28"/>
          <w:szCs w:val="28"/>
        </w:rPr>
        <w:t>» можно использовать нити, прочно</w:t>
      </w:r>
    </w:p>
    <w:p w14:paraId="3AE34787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намотанные на какой-либо предмет. Густым слоем краски нити</w:t>
      </w:r>
    </w:p>
    <w:p w14:paraId="3C3BD58B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окрашиваются в необходимый цвет. Затем, используя воображение,</w:t>
      </w:r>
    </w:p>
    <w:p w14:paraId="5E7C049E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«полосатый узор» наносится на декорируемую поверхность.</w:t>
      </w:r>
    </w:p>
    <w:p w14:paraId="2263EF09" w14:textId="0E4C62EA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Нить шерстяная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Основа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З.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5.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p w14:paraId="6ED5EB48" w14:textId="579A538C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6.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1FB02025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717D118E" w14:textId="38EDA911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РИСОВАНИЕ РУКАМИ</w:t>
      </w:r>
    </w:p>
    <w:p w14:paraId="2A029C7F" w14:textId="107BD090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1. Рису</w:t>
      </w:r>
      <w:r w:rsidR="004B27DF">
        <w:rPr>
          <w:rFonts w:ascii="Times New Roman" w:hAnsi="Times New Roman" w:cs="Times New Roman"/>
          <w:sz w:val="28"/>
          <w:szCs w:val="28"/>
        </w:rPr>
        <w:t>е</w:t>
      </w:r>
      <w:r w:rsidRPr="00797962">
        <w:rPr>
          <w:rFonts w:ascii="Times New Roman" w:hAnsi="Times New Roman" w:cs="Times New Roman"/>
          <w:sz w:val="28"/>
          <w:szCs w:val="28"/>
        </w:rPr>
        <w:t>м ладошками</w:t>
      </w:r>
    </w:p>
    <w:p w14:paraId="413A898E" w14:textId="6D8365E5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Очень интер</w:t>
      </w:r>
      <w:r w:rsidR="008A59D9">
        <w:rPr>
          <w:rFonts w:ascii="Times New Roman" w:hAnsi="Times New Roman" w:cs="Times New Roman"/>
          <w:sz w:val="28"/>
          <w:szCs w:val="28"/>
        </w:rPr>
        <w:t>е</w:t>
      </w:r>
      <w:r w:rsidRPr="00797962">
        <w:rPr>
          <w:rFonts w:ascii="Times New Roman" w:hAnsi="Times New Roman" w:cs="Times New Roman"/>
          <w:sz w:val="28"/>
          <w:szCs w:val="28"/>
        </w:rPr>
        <w:t>сно и увлекательно рисовать цветными ладошками. Очень</w:t>
      </w:r>
    </w:p>
    <w:p w14:paraId="7DBBE91E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приятно и необычно раскрашивать свои ручки яркими цветами и оставлять</w:t>
      </w:r>
    </w:p>
    <w:p w14:paraId="2CEB309E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свои отпечатки на листике бумаги. Рисование ладошками — это веселая игра</w:t>
      </w:r>
    </w:p>
    <w:p w14:paraId="1575EAC6" w14:textId="77A12220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для маленьких художников.</w:t>
      </w:r>
    </w:p>
    <w:p w14:paraId="67BC65C0" w14:textId="76C3848D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Пальчиковые краски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3.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70F68E64" w14:textId="5BDAE572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4225AAEF" w14:textId="7BA70C0C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2. Рису</w:t>
      </w:r>
      <w:r w:rsidR="008A59D9">
        <w:rPr>
          <w:rFonts w:ascii="Times New Roman" w:hAnsi="Times New Roman" w:cs="Times New Roman"/>
          <w:sz w:val="28"/>
          <w:szCs w:val="28"/>
        </w:rPr>
        <w:t>е</w:t>
      </w:r>
      <w:r w:rsidRPr="00797962">
        <w:rPr>
          <w:rFonts w:ascii="Times New Roman" w:hAnsi="Times New Roman" w:cs="Times New Roman"/>
          <w:sz w:val="28"/>
          <w:szCs w:val="28"/>
        </w:rPr>
        <w:t>м пальчиками</w:t>
      </w:r>
    </w:p>
    <w:p w14:paraId="3A1B743B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Можно рисовать и пальчиками, оставляя разноцветные отпечатки на бумаге.</w:t>
      </w:r>
    </w:p>
    <w:p w14:paraId="4A46DA5E" w14:textId="4B029B4C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lastRenderedPageBreak/>
        <w:t>Материалы: 1.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Пальчиковые краски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 3.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Каранда</w:t>
      </w:r>
      <w:r w:rsidR="008A59D9">
        <w:rPr>
          <w:rFonts w:ascii="Times New Roman" w:hAnsi="Times New Roman" w:cs="Times New Roman"/>
          <w:sz w:val="28"/>
          <w:szCs w:val="28"/>
        </w:rPr>
        <w:t>ш</w:t>
      </w:r>
      <w:r w:rsidRPr="00797962">
        <w:rPr>
          <w:rFonts w:ascii="Times New Roman" w:hAnsi="Times New Roman" w:cs="Times New Roman"/>
          <w:sz w:val="28"/>
          <w:szCs w:val="28"/>
        </w:rPr>
        <w:t>/Фломастер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p w14:paraId="1B34274F" w14:textId="3E0C82C8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4.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3AD4CF67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6270CBF0" w14:textId="52863440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РИСОВАНИЕ МЫЛЬНЫМИ ПУЗЫРЯМИ</w:t>
      </w:r>
    </w:p>
    <w:p w14:paraId="1C4C9473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Рисовать можно и мыльными пузырями. Для этого в стакан с водой надо</w:t>
      </w:r>
    </w:p>
    <w:p w14:paraId="40E7C696" w14:textId="59CE9A84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добавить любой мыльный раствор и краску. С помо</w:t>
      </w:r>
      <w:r w:rsidR="008A59D9">
        <w:rPr>
          <w:rFonts w:ascii="Times New Roman" w:hAnsi="Times New Roman" w:cs="Times New Roman"/>
          <w:sz w:val="28"/>
          <w:szCs w:val="28"/>
        </w:rPr>
        <w:t>щ</w:t>
      </w:r>
      <w:r w:rsidRPr="00797962">
        <w:rPr>
          <w:rFonts w:ascii="Times New Roman" w:hAnsi="Times New Roman" w:cs="Times New Roman"/>
          <w:sz w:val="28"/>
          <w:szCs w:val="28"/>
        </w:rPr>
        <w:t xml:space="preserve">ью трубочки </w:t>
      </w:r>
      <w:proofErr w:type="spellStart"/>
      <w:r w:rsidRPr="00797962">
        <w:rPr>
          <w:rFonts w:ascii="Times New Roman" w:hAnsi="Times New Roman" w:cs="Times New Roman"/>
          <w:sz w:val="28"/>
          <w:szCs w:val="28"/>
        </w:rPr>
        <w:t>набулькать</w:t>
      </w:r>
      <w:proofErr w:type="spellEnd"/>
    </w:p>
    <w:p w14:paraId="16BA34EC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много пены. На пузыри прислонить бумагу. Когда станут проявляться первые</w:t>
      </w:r>
    </w:p>
    <w:p w14:paraId="3C3A582F" w14:textId="018F59E3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узоры, можно поднимать бумагу. Пузырчатые узоры готовы</w:t>
      </w:r>
      <w:r w:rsidR="008A59D9">
        <w:rPr>
          <w:rFonts w:ascii="Times New Roman" w:hAnsi="Times New Roman" w:cs="Times New Roman"/>
          <w:sz w:val="28"/>
          <w:szCs w:val="28"/>
        </w:rPr>
        <w:t>.</w:t>
      </w:r>
    </w:p>
    <w:p w14:paraId="69BE1D81" w14:textId="43A95F71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Стакан с водой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3.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Мыльный раствор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Трубочка</w:t>
      </w:r>
      <w:r w:rsidR="00983046">
        <w:rPr>
          <w:rFonts w:ascii="Times New Roman" w:hAnsi="Times New Roman" w:cs="Times New Roman"/>
          <w:sz w:val="28"/>
          <w:szCs w:val="28"/>
        </w:rPr>
        <w:t xml:space="preserve">. </w:t>
      </w:r>
      <w:r w:rsidRPr="00797962">
        <w:rPr>
          <w:rFonts w:ascii="Times New Roman" w:hAnsi="Times New Roman" w:cs="Times New Roman"/>
          <w:sz w:val="28"/>
          <w:szCs w:val="28"/>
        </w:rPr>
        <w:t>5.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Бумага.</w:t>
      </w:r>
    </w:p>
    <w:p w14:paraId="75D5DF2A" w14:textId="61F3CFEF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28DF3D87" w14:textId="6991B178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РИСОВАНИЕ СОЛЬЮ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p w14:paraId="174833D8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Соль придает рисунку причудливые узоры. При изображении любого</w:t>
      </w:r>
    </w:p>
    <w:p w14:paraId="098756BF" w14:textId="1A4305D9" w:rsidR="0007097B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пейзажа или яркого фона можно использовать соль, чтобы придать фону</w:t>
      </w:r>
    </w:p>
    <w:p w14:paraId="783A2B1A" w14:textId="034C3EDD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рисунка красивую текстуру. Фон необходимо посыпать солью, пока краск</w:t>
      </w:r>
      <w:r w:rsidR="008A59D9">
        <w:rPr>
          <w:rFonts w:ascii="Times New Roman" w:hAnsi="Times New Roman" w:cs="Times New Roman"/>
          <w:sz w:val="28"/>
          <w:szCs w:val="28"/>
        </w:rPr>
        <w:t>а</w:t>
      </w:r>
    </w:p>
    <w:p w14:paraId="6A947F7A" w14:textId="36BFD0FE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еще </w:t>
      </w:r>
      <w:r w:rsidR="008A59D9">
        <w:rPr>
          <w:rFonts w:ascii="Times New Roman" w:hAnsi="Times New Roman" w:cs="Times New Roman"/>
          <w:sz w:val="28"/>
          <w:szCs w:val="28"/>
        </w:rPr>
        <w:t>н</w:t>
      </w:r>
      <w:r w:rsidRPr="00797962">
        <w:rPr>
          <w:rFonts w:ascii="Times New Roman" w:hAnsi="Times New Roman" w:cs="Times New Roman"/>
          <w:sz w:val="28"/>
          <w:szCs w:val="28"/>
        </w:rPr>
        <w:t>е высохла. Когда краска подсохнет, просто стряхните остатки соли. На</w:t>
      </w:r>
    </w:p>
    <w:p w14:paraId="2744767F" w14:textId="154CA0CF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их месте останутся необычные светлы</w:t>
      </w:r>
      <w:r w:rsidR="00983046">
        <w:rPr>
          <w:rFonts w:ascii="Times New Roman" w:hAnsi="Times New Roman" w:cs="Times New Roman"/>
          <w:sz w:val="28"/>
          <w:szCs w:val="28"/>
        </w:rPr>
        <w:t>е</w:t>
      </w:r>
      <w:r w:rsidRPr="00797962">
        <w:rPr>
          <w:rFonts w:ascii="Times New Roman" w:hAnsi="Times New Roman" w:cs="Times New Roman"/>
          <w:sz w:val="28"/>
          <w:szCs w:val="28"/>
        </w:rPr>
        <w:t xml:space="preserve"> пятнышки.</w:t>
      </w:r>
    </w:p>
    <w:p w14:paraId="0E8F2014" w14:textId="11E86B0C" w:rsidR="007C62E3" w:rsidRPr="00797962" w:rsidRDefault="007C62E3" w:rsidP="007C62E3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Соль 2.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 3.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 4.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 5.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19F1F82B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568D979C" w14:textId="37C1E291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РИСОВАНИЕ МЯТОЙ БУМАГОЙ</w:t>
      </w:r>
    </w:p>
    <w:p w14:paraId="10FE2DCA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Смятая салфетка или бумажка позволяет получить также интересную</w:t>
      </w:r>
    </w:p>
    <w:p w14:paraId="022F6A5D" w14:textId="241DA573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текстуру.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Существует два способа рисования мятой бумагой.</w:t>
      </w:r>
    </w:p>
    <w:p w14:paraId="70102C4D" w14:textId="0261D588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Способ №1</w:t>
      </w:r>
      <w:r w:rsidR="00983046">
        <w:rPr>
          <w:rFonts w:ascii="Times New Roman" w:hAnsi="Times New Roman" w:cs="Times New Roman"/>
          <w:sz w:val="28"/>
          <w:szCs w:val="28"/>
        </w:rPr>
        <w:t>: н</w:t>
      </w:r>
      <w:r w:rsidRPr="00797962">
        <w:rPr>
          <w:rFonts w:ascii="Times New Roman" w:hAnsi="Times New Roman" w:cs="Times New Roman"/>
          <w:sz w:val="28"/>
          <w:szCs w:val="28"/>
        </w:rPr>
        <w:t>а лист бумаги наносится жидкая краска. Через короткий</w:t>
      </w:r>
    </w:p>
    <w:p w14:paraId="378080DC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промежуток времени (пока лист еще влажный) к листу прикладывается</w:t>
      </w:r>
    </w:p>
    <w:p w14:paraId="57DC3E47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смятая салфетка. Впитывая влагу, салфетка оставляет свой характерный след</w:t>
      </w:r>
    </w:p>
    <w:p w14:paraId="374E1923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на поверхности бумаги.</w:t>
      </w:r>
    </w:p>
    <w:p w14:paraId="4A272A68" w14:textId="4775BDE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Способ №2</w:t>
      </w:r>
      <w:r w:rsidR="00983046">
        <w:rPr>
          <w:rFonts w:ascii="Times New Roman" w:hAnsi="Times New Roman" w:cs="Times New Roman"/>
          <w:sz w:val="28"/>
          <w:szCs w:val="28"/>
        </w:rPr>
        <w:t>:</w:t>
      </w:r>
      <w:r w:rsidRPr="00797962">
        <w:rPr>
          <w:rFonts w:ascii="Times New Roman" w:hAnsi="Times New Roman" w:cs="Times New Roman"/>
          <w:sz w:val="28"/>
          <w:szCs w:val="28"/>
        </w:rPr>
        <w:t xml:space="preserve"> </w:t>
      </w:r>
      <w:r w:rsidR="00983046">
        <w:rPr>
          <w:rFonts w:ascii="Times New Roman" w:hAnsi="Times New Roman" w:cs="Times New Roman"/>
          <w:sz w:val="28"/>
          <w:szCs w:val="28"/>
        </w:rPr>
        <w:t>д</w:t>
      </w:r>
      <w:r w:rsidRPr="00797962">
        <w:rPr>
          <w:rFonts w:ascii="Times New Roman" w:hAnsi="Times New Roman" w:cs="Times New Roman"/>
          <w:sz w:val="28"/>
          <w:szCs w:val="28"/>
        </w:rPr>
        <w:t>ля начала необходимо смять лист или салфетку. На этот комок</w:t>
      </w:r>
    </w:p>
    <w:p w14:paraId="5B92B7B0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нанести слой краски. Затем окрашенной стороной можно наносить</w:t>
      </w:r>
    </w:p>
    <w:p w14:paraId="269DC7F6" w14:textId="0B0315AC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отпечатки.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Текстурные листы можно потом с успехом использовать при</w:t>
      </w:r>
    </w:p>
    <w:p w14:paraId="20014C22" w14:textId="1063174B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lastRenderedPageBreak/>
        <w:t>создании коллажей.</w:t>
      </w:r>
    </w:p>
    <w:p w14:paraId="6CD26F65" w14:textId="0446C0E2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Салфетка/Бумажка 2.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 3.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 4.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</w:t>
      </w:r>
    </w:p>
    <w:p w14:paraId="78D299EF" w14:textId="060D1275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38644035" w14:textId="3E89C455" w:rsidR="00797962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  <w:r w:rsidRPr="00983046">
        <w:rPr>
          <w:rFonts w:ascii="Times New Roman" w:hAnsi="Times New Roman" w:cs="Times New Roman"/>
          <w:sz w:val="28"/>
          <w:szCs w:val="28"/>
        </w:rPr>
        <w:t>МОНОТИПИЯ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00013" w14:textId="051BAACA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Техника монотипия от греч. «моно» - один и «</w:t>
      </w:r>
      <w:r w:rsidR="007C62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7EA4">
        <w:rPr>
          <w:rFonts w:ascii="Times New Roman" w:hAnsi="Times New Roman" w:cs="Times New Roman"/>
          <w:sz w:val="28"/>
          <w:szCs w:val="28"/>
          <w:lang w:val="en-US"/>
        </w:rPr>
        <w:t>ypos</w:t>
      </w:r>
      <w:r w:rsidRPr="00797962">
        <w:rPr>
          <w:rFonts w:ascii="Times New Roman" w:hAnsi="Times New Roman" w:cs="Times New Roman"/>
          <w:sz w:val="28"/>
          <w:szCs w:val="28"/>
        </w:rPr>
        <w:t>» - отпечаток, оттиск,</w:t>
      </w:r>
    </w:p>
    <w:p w14:paraId="100FDC68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касание, образ. Это техника рисования с помощью уникального отпечатка.</w:t>
      </w:r>
    </w:p>
    <w:p w14:paraId="4B872CDD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Отпечаток получается только один и создать две абсолютно одинаковых</w:t>
      </w:r>
    </w:p>
    <w:p w14:paraId="3CBEC3F1" w14:textId="4A63345A" w:rsid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работы невозможно. Существует два вида моноти</w:t>
      </w:r>
      <w:r w:rsidR="00167EA4">
        <w:rPr>
          <w:rFonts w:ascii="Times New Roman" w:hAnsi="Times New Roman" w:cs="Times New Roman"/>
          <w:sz w:val="28"/>
          <w:szCs w:val="28"/>
        </w:rPr>
        <w:t>п</w:t>
      </w:r>
      <w:r w:rsidRPr="00797962">
        <w:rPr>
          <w:rFonts w:ascii="Times New Roman" w:hAnsi="Times New Roman" w:cs="Times New Roman"/>
          <w:sz w:val="28"/>
          <w:szCs w:val="28"/>
        </w:rPr>
        <w:t>ии:</w:t>
      </w:r>
    </w:p>
    <w:p w14:paraId="5ADC4D0A" w14:textId="77777777" w:rsidR="00983046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</w:p>
    <w:p w14:paraId="43061E41" w14:textId="50846B7F" w:rsidR="00797962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1. Монотипия на стекле</w:t>
      </w:r>
    </w:p>
    <w:p w14:paraId="5CC375A9" w14:textId="31B73481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На гладкую поверхность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(стекло, пластмассовая доска, пленка) наносится</w:t>
      </w:r>
    </w:p>
    <w:p w14:paraId="5185AA43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слой гуашевой краски. Затем создается рисунок пальчиком или ватной</w:t>
      </w:r>
    </w:p>
    <w:p w14:paraId="0FE1AC54" w14:textId="7FA9EF9E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палочкой. Сверху накладывается лист бумаги и придавливается к</w:t>
      </w:r>
    </w:p>
    <w:p w14:paraId="1A8FE807" w14:textId="031CD270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поверхности. Получается оттиск в зеркальном отображении.</w:t>
      </w:r>
    </w:p>
    <w:p w14:paraId="195203EC" w14:textId="230366B9" w:rsid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Гладкая поверхность 2.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Гуашь 3.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 4.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 5.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воды.</w:t>
      </w:r>
    </w:p>
    <w:p w14:paraId="5488920F" w14:textId="77777777" w:rsidR="00983046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</w:p>
    <w:p w14:paraId="49C064E0" w14:textId="3C7D03B1" w:rsidR="00797962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2. Монотипия предметная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F07DC" w14:textId="76C6F6FB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Необходимо согнуть лист бумаги пополам. Внутри, на одной половине что</w:t>
      </w:r>
      <w:r w:rsidR="006753A0">
        <w:rPr>
          <w:rFonts w:ascii="Times New Roman" w:hAnsi="Times New Roman" w:cs="Times New Roman"/>
          <w:sz w:val="28"/>
          <w:szCs w:val="28"/>
        </w:rPr>
        <w:t>-</w:t>
      </w:r>
      <w:r w:rsidRPr="00797962">
        <w:rPr>
          <w:rFonts w:ascii="Times New Roman" w:hAnsi="Times New Roman" w:cs="Times New Roman"/>
          <w:sz w:val="28"/>
          <w:szCs w:val="28"/>
        </w:rPr>
        <w:t>нибудь нарисовать красками. Затем лист сложить и прогладить рукой, чтобы</w:t>
      </w:r>
    </w:p>
    <w:p w14:paraId="159D4E3D" w14:textId="165834E6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получить симметричный отпечаток.</w:t>
      </w:r>
    </w:p>
    <w:p w14:paraId="00D98C91" w14:textId="73EF1847" w:rsid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 2.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 3.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 4.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36835BB2" w14:textId="77777777" w:rsidR="00983046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</w:p>
    <w:p w14:paraId="4E166BB6" w14:textId="686197E6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КЛЯКСОГРАФИЯ</w:t>
      </w:r>
    </w:p>
    <w:p w14:paraId="4D2F05E3" w14:textId="6CF01B16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Нетрадиционная техника рисования "</w:t>
      </w:r>
      <w:proofErr w:type="spellStart"/>
      <w:r w:rsidRPr="00797962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797962">
        <w:rPr>
          <w:rFonts w:ascii="Times New Roman" w:hAnsi="Times New Roman" w:cs="Times New Roman"/>
          <w:sz w:val="28"/>
          <w:szCs w:val="28"/>
        </w:rPr>
        <w:t>" (выдувани</w:t>
      </w:r>
      <w:r w:rsidR="00167EA4">
        <w:rPr>
          <w:rFonts w:ascii="Times New Roman" w:hAnsi="Times New Roman" w:cs="Times New Roman"/>
          <w:sz w:val="28"/>
          <w:szCs w:val="28"/>
        </w:rPr>
        <w:t>е</w:t>
      </w:r>
      <w:r w:rsidRPr="00797962">
        <w:rPr>
          <w:rFonts w:ascii="Times New Roman" w:hAnsi="Times New Roman" w:cs="Times New Roman"/>
          <w:sz w:val="28"/>
          <w:szCs w:val="28"/>
        </w:rPr>
        <w:t xml:space="preserve"> трубочкой) -</w:t>
      </w:r>
    </w:p>
    <w:p w14:paraId="2001B2AE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это очередное волшебство творческих занятий. Такое занятие для детей</w:t>
      </w:r>
    </w:p>
    <w:p w14:paraId="7C306F2F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очень увлекательно, интересно и очень полезное. Так, как выдувание через</w:t>
      </w:r>
    </w:p>
    <w:p w14:paraId="69266432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соломинку укрепляет здоровье: силу лёгких и дыхательную систему ребёнка</w:t>
      </w:r>
    </w:p>
    <w:p w14:paraId="00DEB167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в целом.</w:t>
      </w:r>
    </w:p>
    <w:p w14:paraId="7A486AB8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Для создания волшебной картинки потребуется большая клякса, на которую</w:t>
      </w:r>
    </w:p>
    <w:p w14:paraId="47331ECA" w14:textId="49102920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нужно дуть, дуть, дуть... до т</w:t>
      </w:r>
      <w:r w:rsidR="00167EA4">
        <w:rPr>
          <w:rFonts w:ascii="Times New Roman" w:hAnsi="Times New Roman" w:cs="Times New Roman"/>
          <w:sz w:val="28"/>
          <w:szCs w:val="28"/>
        </w:rPr>
        <w:t>е</w:t>
      </w:r>
      <w:r w:rsidRPr="00797962">
        <w:rPr>
          <w:rFonts w:ascii="Times New Roman" w:hAnsi="Times New Roman" w:cs="Times New Roman"/>
          <w:sz w:val="28"/>
          <w:szCs w:val="28"/>
        </w:rPr>
        <w:t>х пор, пока на листе бумаги не появится</w:t>
      </w:r>
    </w:p>
    <w:p w14:paraId="72511CA1" w14:textId="77777777" w:rsidR="00167EA4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замысловатый рисунок. Когда странный рису</w:t>
      </w:r>
      <w:r w:rsidR="00167EA4">
        <w:rPr>
          <w:rFonts w:ascii="Times New Roman" w:hAnsi="Times New Roman" w:cs="Times New Roman"/>
          <w:sz w:val="28"/>
          <w:szCs w:val="28"/>
        </w:rPr>
        <w:t>но</w:t>
      </w:r>
      <w:r w:rsidRPr="00797962">
        <w:rPr>
          <w:rFonts w:ascii="Times New Roman" w:hAnsi="Times New Roman" w:cs="Times New Roman"/>
          <w:sz w:val="28"/>
          <w:szCs w:val="28"/>
        </w:rPr>
        <w:t>к готов, ему можно</w:t>
      </w:r>
      <w:r w:rsidR="00167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11A26" w14:textId="4A9286FB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подрисовать детали: листики, если получилось дерево; глазки, если</w:t>
      </w:r>
    </w:p>
    <w:p w14:paraId="4F14EBA9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получилось волшебное существо.</w:t>
      </w:r>
    </w:p>
    <w:p w14:paraId="70A193A6" w14:textId="602C136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Акварель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Трубочка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3.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Кисть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5.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01AA3EAB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6ADDBCB7" w14:textId="030D436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НИТКОГРАФИЯ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p w14:paraId="579DAEA4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Техники рисования при помощи «волшебной ниточки». Необходимо</w:t>
      </w:r>
    </w:p>
    <w:p w14:paraId="5741B4A6" w14:textId="51444DC0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опустить ниточки в краску так, чтобы они хорошо пропитались краской.</w:t>
      </w:r>
    </w:p>
    <w:p w14:paraId="0EBC33CD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Затем их нужно положить на бумагу так, чтобы с двух сторон листа бумаги</w:t>
      </w:r>
    </w:p>
    <w:p w14:paraId="651BFDBC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выступали кончики нитки по 5-10см. Ниточки накрываются другим листом</w:t>
      </w:r>
    </w:p>
    <w:p w14:paraId="7DE21353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бумаги. Верхний лист придерживается руками. Нитки разводятся в разном</w:t>
      </w:r>
    </w:p>
    <w:p w14:paraId="72830ECC" w14:textId="2EDF68A9" w:rsidR="00983046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направлени</w:t>
      </w:r>
      <w:r w:rsidR="006753A0">
        <w:rPr>
          <w:rFonts w:ascii="Times New Roman" w:hAnsi="Times New Roman" w:cs="Times New Roman"/>
          <w:sz w:val="28"/>
          <w:szCs w:val="28"/>
        </w:rPr>
        <w:t>и</w:t>
      </w:r>
      <w:r w:rsidRPr="00797962">
        <w:rPr>
          <w:rFonts w:ascii="Times New Roman" w:hAnsi="Times New Roman" w:cs="Times New Roman"/>
          <w:sz w:val="28"/>
          <w:szCs w:val="28"/>
        </w:rPr>
        <w:t>. Верхний лист поднимается. Необычная картинка готова.</w:t>
      </w:r>
    </w:p>
    <w:p w14:paraId="455B8822" w14:textId="3FE1734B" w:rsidR="00983046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Нить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3.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4710EBA6" w14:textId="77777777" w:rsidR="00983046" w:rsidRDefault="00983046" w:rsidP="00797962">
      <w:pPr>
        <w:rPr>
          <w:rFonts w:ascii="Times New Roman" w:hAnsi="Times New Roman" w:cs="Times New Roman"/>
          <w:sz w:val="28"/>
          <w:szCs w:val="28"/>
        </w:rPr>
      </w:pPr>
    </w:p>
    <w:p w14:paraId="692634C8" w14:textId="5AE97A9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РИСОВАНИЕ ВАТНЫМИ ПАЛОЧКАМИ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p w14:paraId="79C3DCC8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69F9D5B9" w14:textId="563D6318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В изобразительном искусстве существу</w:t>
      </w:r>
      <w:r w:rsidR="006753A0">
        <w:rPr>
          <w:rFonts w:ascii="Times New Roman" w:hAnsi="Times New Roman" w:cs="Times New Roman"/>
          <w:sz w:val="28"/>
          <w:szCs w:val="28"/>
        </w:rPr>
        <w:t>е</w:t>
      </w:r>
      <w:r w:rsidRPr="00797962">
        <w:rPr>
          <w:rFonts w:ascii="Times New Roman" w:hAnsi="Times New Roman" w:cs="Times New Roman"/>
          <w:sz w:val="28"/>
          <w:szCs w:val="28"/>
        </w:rPr>
        <w:t>т стилистическое направление в</w:t>
      </w:r>
    </w:p>
    <w:p w14:paraId="3088F7CB" w14:textId="67EA20E1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живописи, которое называется «Пуантилизм» (от фр. </w:t>
      </w:r>
      <w:r w:rsidR="006753A0">
        <w:rPr>
          <w:rFonts w:ascii="Times New Roman" w:hAnsi="Times New Roman" w:cs="Times New Roman"/>
          <w:sz w:val="28"/>
          <w:szCs w:val="28"/>
        </w:rPr>
        <w:t>«</w:t>
      </w:r>
      <w:r w:rsidR="006753A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753A0">
        <w:rPr>
          <w:rFonts w:ascii="Times New Roman" w:hAnsi="Times New Roman" w:cs="Times New Roman"/>
          <w:sz w:val="28"/>
          <w:szCs w:val="28"/>
        </w:rPr>
        <w:t>»</w:t>
      </w:r>
      <w:r w:rsidRPr="00797962">
        <w:rPr>
          <w:rFonts w:ascii="Times New Roman" w:hAnsi="Times New Roman" w:cs="Times New Roman"/>
          <w:sz w:val="28"/>
          <w:szCs w:val="28"/>
        </w:rPr>
        <w:t xml:space="preserve"> - точка). В его</w:t>
      </w:r>
    </w:p>
    <w:p w14:paraId="1196FB91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основе лежит манера письма раздельными мазками точечной или</w:t>
      </w:r>
    </w:p>
    <w:p w14:paraId="683DB4D4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прямоугольной формы. Принцип данной техники прост: ребенок</w:t>
      </w:r>
    </w:p>
    <w:p w14:paraId="224F09FA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закрашивает картинку точками. Для этого необходимо обмакнуть ватную</w:t>
      </w:r>
    </w:p>
    <w:p w14:paraId="4D3E70F2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палочку в краску и нанести точки на рисунок, контур которого уже</w:t>
      </w:r>
    </w:p>
    <w:p w14:paraId="6F7FC56F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нарисован.</w:t>
      </w:r>
    </w:p>
    <w:p w14:paraId="338BAC9F" w14:textId="62D117AA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6753A0">
        <w:rPr>
          <w:rFonts w:ascii="Times New Roman" w:hAnsi="Times New Roman" w:cs="Times New Roman"/>
          <w:sz w:val="28"/>
          <w:szCs w:val="28"/>
        </w:rPr>
        <w:t xml:space="preserve">1. </w:t>
      </w:r>
      <w:r w:rsidRPr="00797962">
        <w:rPr>
          <w:rFonts w:ascii="Times New Roman" w:hAnsi="Times New Roman" w:cs="Times New Roman"/>
          <w:sz w:val="28"/>
          <w:szCs w:val="28"/>
        </w:rPr>
        <w:t>Ватн</w:t>
      </w:r>
      <w:r w:rsidR="006753A0">
        <w:rPr>
          <w:rFonts w:ascii="Times New Roman" w:hAnsi="Times New Roman" w:cs="Times New Roman"/>
          <w:sz w:val="28"/>
          <w:szCs w:val="28"/>
        </w:rPr>
        <w:t>ые</w:t>
      </w:r>
      <w:r w:rsidRPr="00797962">
        <w:rPr>
          <w:rFonts w:ascii="Times New Roman" w:hAnsi="Times New Roman" w:cs="Times New Roman"/>
          <w:sz w:val="28"/>
          <w:szCs w:val="28"/>
        </w:rPr>
        <w:t xml:space="preserve"> палочки 2.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Краска 3.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Бумага 4.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106A21BD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529CF832" w14:textId="158F5396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ГРАТТАЖ «ЦАП-ЦАРАП»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p w14:paraId="6AEA7A44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</w:p>
    <w:p w14:paraId="40617651" w14:textId="4A8DF60D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Слово “</w:t>
      </w:r>
      <w:proofErr w:type="spellStart"/>
      <w:r w:rsidRPr="00797962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797962">
        <w:rPr>
          <w:rFonts w:ascii="Times New Roman" w:hAnsi="Times New Roman" w:cs="Times New Roman"/>
          <w:sz w:val="28"/>
          <w:szCs w:val="28"/>
        </w:rPr>
        <w:t>” произошло от французского «</w:t>
      </w:r>
      <w:proofErr w:type="spellStart"/>
      <w:r w:rsidR="00983046">
        <w:rPr>
          <w:rFonts w:ascii="Times New Roman" w:hAnsi="Times New Roman" w:cs="Times New Roman"/>
          <w:sz w:val="28"/>
          <w:szCs w:val="28"/>
          <w:lang w:val="en-US"/>
        </w:rPr>
        <w:t>gratter</w:t>
      </w:r>
      <w:proofErr w:type="spellEnd"/>
      <w:r w:rsidRPr="00797962">
        <w:rPr>
          <w:rFonts w:ascii="Times New Roman" w:hAnsi="Times New Roman" w:cs="Times New Roman"/>
          <w:sz w:val="28"/>
          <w:szCs w:val="28"/>
        </w:rPr>
        <w:t>» (скрести, царапать).</w:t>
      </w:r>
    </w:p>
    <w:p w14:paraId="7604E5C0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Для начала работы в этой технике необходимо подготовить картон. Картон</w:t>
      </w:r>
    </w:p>
    <w:p w14:paraId="34EEFF45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необходимо покрыть толстым слоем воска или разноцветной масляной</w:t>
      </w:r>
    </w:p>
    <w:p w14:paraId="4FC3D21B" w14:textId="043AA3DA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пастели. </w:t>
      </w:r>
      <w:r w:rsidR="00983046" w:rsidRPr="00797962">
        <w:rPr>
          <w:rFonts w:ascii="Times New Roman" w:hAnsi="Times New Roman" w:cs="Times New Roman"/>
          <w:sz w:val="28"/>
          <w:szCs w:val="28"/>
        </w:rPr>
        <w:t>Затем</w:t>
      </w:r>
      <w:r w:rsidRPr="00797962">
        <w:rPr>
          <w:rFonts w:ascii="Times New Roman" w:hAnsi="Times New Roman" w:cs="Times New Roman"/>
          <w:sz w:val="28"/>
          <w:szCs w:val="28"/>
        </w:rPr>
        <w:t xml:space="preserve"> широкой кистью или губкой нужно нанести на поверхность</w:t>
      </w:r>
    </w:p>
    <w:p w14:paraId="2660400F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картона темный слой краски. Когда краска высохнет, острым предметом</w:t>
      </w:r>
    </w:p>
    <w:p w14:paraId="558648A7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(зубочистка, спица) процарапывается рисунок. На темном фоне появляются</w:t>
      </w:r>
    </w:p>
    <w:p w14:paraId="1B627640" w14:textId="6F2D0C41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тонкие однотонные или разноцветные штрихи.</w:t>
      </w:r>
    </w:p>
    <w:p w14:paraId="1E489652" w14:textId="133500E7" w:rsidR="00983046" w:rsidRDefault="00983046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7962" w:rsidRPr="0079796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62" w:rsidRPr="00797962"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962"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62" w:rsidRPr="00797962">
        <w:rPr>
          <w:rFonts w:ascii="Times New Roman" w:hAnsi="Times New Roman" w:cs="Times New Roman"/>
          <w:sz w:val="28"/>
          <w:szCs w:val="28"/>
        </w:rPr>
        <w:t>Пастель масляная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962" w:rsidRPr="00797962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962"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62" w:rsidRPr="00797962">
        <w:rPr>
          <w:rFonts w:ascii="Times New Roman" w:hAnsi="Times New Roman" w:cs="Times New Roman"/>
          <w:sz w:val="28"/>
          <w:szCs w:val="28"/>
        </w:rPr>
        <w:t>Зубочистка/Спица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7962" w:rsidRPr="0079796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62" w:rsidRPr="00797962">
        <w:rPr>
          <w:rFonts w:ascii="Times New Roman" w:hAnsi="Times New Roman" w:cs="Times New Roman"/>
          <w:sz w:val="28"/>
          <w:szCs w:val="28"/>
        </w:rPr>
        <w:t>Кисть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962" w:rsidRPr="00797962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62" w:rsidRPr="00797962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7370695E" w14:textId="77777777" w:rsidR="00983046" w:rsidRPr="00797962" w:rsidRDefault="00983046" w:rsidP="00797962">
      <w:pPr>
        <w:rPr>
          <w:rFonts w:ascii="Times New Roman" w:hAnsi="Times New Roman" w:cs="Times New Roman"/>
          <w:sz w:val="28"/>
          <w:szCs w:val="28"/>
        </w:rPr>
      </w:pPr>
    </w:p>
    <w:p w14:paraId="64CE8C44" w14:textId="3A8737FB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ПЛАСТИЛИНОГРАФИЯ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p w14:paraId="62E7F8D3" w14:textId="7040F3B3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Техника, в которой используется пластилин для создания картин </w:t>
      </w:r>
      <w:r w:rsidR="00983046">
        <w:rPr>
          <w:rFonts w:ascii="Times New Roman" w:hAnsi="Times New Roman" w:cs="Times New Roman"/>
          <w:sz w:val="28"/>
          <w:szCs w:val="28"/>
        </w:rPr>
        <w:t>с</w:t>
      </w:r>
    </w:p>
    <w:p w14:paraId="7841949C" w14:textId="69C0B888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983046" w:rsidRPr="00797962">
        <w:rPr>
          <w:rFonts w:ascii="Times New Roman" w:hAnsi="Times New Roman" w:cs="Times New Roman"/>
          <w:sz w:val="28"/>
          <w:szCs w:val="28"/>
        </w:rPr>
        <w:t>полу объёмных</w:t>
      </w:r>
      <w:r w:rsidRPr="00797962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поверхности. Для</w:t>
      </w:r>
    </w:p>
    <w:p w14:paraId="06EF1C56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поверхности (основы) используются плотная бумага, картон, дерево. Для</w:t>
      </w:r>
    </w:p>
    <w:p w14:paraId="1E1EC5DE" w14:textId="77777777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декорирования изображения можно использовать бисер, бусины, природные</w:t>
      </w:r>
    </w:p>
    <w:p w14:paraId="2892A6C1" w14:textId="707B6356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 и прочее.</w:t>
      </w:r>
    </w:p>
    <w:p w14:paraId="6C93A125" w14:textId="3C933B4A" w:rsidR="00797962" w:rsidRPr="00797962" w:rsidRDefault="00797962" w:rsidP="00797962">
      <w:pPr>
        <w:rPr>
          <w:rFonts w:ascii="Times New Roman" w:hAnsi="Times New Roman" w:cs="Times New Roman"/>
          <w:sz w:val="28"/>
          <w:szCs w:val="28"/>
        </w:rPr>
      </w:pPr>
      <w:r w:rsidRPr="00797962">
        <w:rPr>
          <w:rFonts w:ascii="Times New Roman" w:hAnsi="Times New Roman" w:cs="Times New Roman"/>
          <w:sz w:val="28"/>
          <w:szCs w:val="28"/>
        </w:rPr>
        <w:t>Материалы: 1.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Пластилин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2.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Основа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3.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Бусины/Бисер</w:t>
      </w:r>
      <w:r w:rsidR="00983046">
        <w:rPr>
          <w:rFonts w:ascii="Times New Roman" w:hAnsi="Times New Roman" w:cs="Times New Roman"/>
          <w:sz w:val="28"/>
          <w:szCs w:val="28"/>
        </w:rPr>
        <w:t>.</w:t>
      </w:r>
      <w:r w:rsidRPr="00797962">
        <w:rPr>
          <w:rFonts w:ascii="Times New Roman" w:hAnsi="Times New Roman" w:cs="Times New Roman"/>
          <w:sz w:val="28"/>
          <w:szCs w:val="28"/>
        </w:rPr>
        <w:t xml:space="preserve"> 4.</w:t>
      </w:r>
      <w:r w:rsidR="00983046">
        <w:rPr>
          <w:rFonts w:ascii="Times New Roman" w:hAnsi="Times New Roman" w:cs="Times New Roman"/>
          <w:sz w:val="28"/>
          <w:szCs w:val="28"/>
        </w:rPr>
        <w:t xml:space="preserve"> </w:t>
      </w:r>
      <w:r w:rsidRPr="00797962">
        <w:rPr>
          <w:rFonts w:ascii="Times New Roman" w:hAnsi="Times New Roman" w:cs="Times New Roman"/>
          <w:sz w:val="28"/>
          <w:szCs w:val="28"/>
        </w:rPr>
        <w:t>Стеки</w:t>
      </w:r>
      <w:r w:rsidR="00983046">
        <w:rPr>
          <w:rFonts w:ascii="Times New Roman" w:hAnsi="Times New Roman" w:cs="Times New Roman"/>
          <w:sz w:val="28"/>
          <w:szCs w:val="28"/>
        </w:rPr>
        <w:t>.</w:t>
      </w:r>
    </w:p>
    <w:sectPr w:rsidR="00797962" w:rsidRPr="0079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0222"/>
    <w:multiLevelType w:val="hybridMultilevel"/>
    <w:tmpl w:val="77C6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2467"/>
    <w:multiLevelType w:val="hybridMultilevel"/>
    <w:tmpl w:val="5736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5"/>
    <w:rsid w:val="0007097B"/>
    <w:rsid w:val="00082EC8"/>
    <w:rsid w:val="00167EA4"/>
    <w:rsid w:val="00172C25"/>
    <w:rsid w:val="004A34E4"/>
    <w:rsid w:val="004B27DF"/>
    <w:rsid w:val="006753A0"/>
    <w:rsid w:val="00786B88"/>
    <w:rsid w:val="00797962"/>
    <w:rsid w:val="007C62E3"/>
    <w:rsid w:val="008A59D9"/>
    <w:rsid w:val="009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8FF8"/>
  <w15:chartTrackingRefBased/>
  <w15:docId w15:val="{E8D2EB7C-B0A9-4525-BEA8-A1D03EDD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Sterlikov</dc:creator>
  <cp:keywords/>
  <dc:description/>
  <cp:lastModifiedBy>O</cp:lastModifiedBy>
  <cp:revision>2</cp:revision>
  <dcterms:created xsi:type="dcterms:W3CDTF">2021-12-16T07:56:00Z</dcterms:created>
  <dcterms:modified xsi:type="dcterms:W3CDTF">2021-12-16T07:56:00Z</dcterms:modified>
</cp:coreProperties>
</file>